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680C" w14:textId="7304D33A" w:rsidR="005119C9" w:rsidRPr="00312241" w:rsidRDefault="00BF096E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312241">
        <w:rPr>
          <w:rFonts w:ascii="Century Gothic" w:hAnsi="Century Gothic"/>
          <w:b/>
          <w:bCs/>
          <w:sz w:val="24"/>
          <w:szCs w:val="24"/>
          <w:u w:val="single"/>
        </w:rPr>
        <w:t xml:space="preserve">Year </w:t>
      </w:r>
      <w:r w:rsidR="00C366A4" w:rsidRPr="00312241">
        <w:rPr>
          <w:rFonts w:ascii="Century Gothic" w:hAnsi="Century Gothic"/>
          <w:b/>
          <w:bCs/>
          <w:sz w:val="24"/>
          <w:szCs w:val="24"/>
          <w:u w:val="single"/>
        </w:rPr>
        <w:t>5</w:t>
      </w:r>
      <w:r w:rsidRPr="00312241">
        <w:rPr>
          <w:rFonts w:ascii="Century Gothic" w:hAnsi="Century Gothic"/>
          <w:b/>
          <w:bCs/>
          <w:sz w:val="24"/>
          <w:szCs w:val="24"/>
          <w:u w:val="single"/>
        </w:rPr>
        <w:t xml:space="preserve"> – Long Term Plan</w:t>
      </w:r>
      <w:r w:rsidR="002B3BBF">
        <w:rPr>
          <w:rFonts w:ascii="Century Gothic" w:hAnsi="Century Gothic"/>
          <w:b/>
          <w:bCs/>
          <w:sz w:val="24"/>
          <w:szCs w:val="24"/>
          <w:u w:val="single"/>
        </w:rPr>
        <w:t xml:space="preserve"> 202</w:t>
      </w:r>
      <w:r w:rsidR="00234409">
        <w:rPr>
          <w:rFonts w:ascii="Century Gothic" w:hAnsi="Century Gothic"/>
          <w:b/>
          <w:bCs/>
          <w:sz w:val="24"/>
          <w:szCs w:val="24"/>
          <w:u w:val="single"/>
        </w:rPr>
        <w:t>4</w:t>
      </w:r>
      <w:r w:rsidR="002B3BBF">
        <w:rPr>
          <w:rFonts w:ascii="Century Gothic" w:hAnsi="Century Gothic"/>
          <w:b/>
          <w:bCs/>
          <w:sz w:val="24"/>
          <w:szCs w:val="24"/>
          <w:u w:val="single"/>
        </w:rPr>
        <w:t>-202</w:t>
      </w:r>
      <w:r w:rsidR="00234409">
        <w:rPr>
          <w:rFonts w:ascii="Century Gothic" w:hAnsi="Century Gothic"/>
          <w:b/>
          <w:bCs/>
          <w:sz w:val="24"/>
          <w:szCs w:val="24"/>
          <w:u w:val="single"/>
        </w:rPr>
        <w:t>5</w:t>
      </w:r>
    </w:p>
    <w:tbl>
      <w:tblPr>
        <w:tblStyle w:val="TableGrid"/>
        <w:tblW w:w="15214" w:type="dxa"/>
        <w:tblLook w:val="04A0" w:firstRow="1" w:lastRow="0" w:firstColumn="1" w:lastColumn="0" w:noHBand="0" w:noVBand="1"/>
      </w:tblPr>
      <w:tblGrid>
        <w:gridCol w:w="2038"/>
        <w:gridCol w:w="2196"/>
        <w:gridCol w:w="2196"/>
        <w:gridCol w:w="2196"/>
        <w:gridCol w:w="2196"/>
        <w:gridCol w:w="2196"/>
        <w:gridCol w:w="2196"/>
      </w:tblGrid>
      <w:tr w:rsidR="002C24A4" w:rsidRPr="002C5CB1" w14:paraId="42754F78" w14:textId="77777777" w:rsidTr="6AD55506">
        <w:trPr>
          <w:trHeight w:val="288"/>
        </w:trPr>
        <w:tc>
          <w:tcPr>
            <w:tcW w:w="2038" w:type="dxa"/>
            <w:shd w:val="clear" w:color="auto" w:fill="FFFFFF" w:themeFill="background1"/>
          </w:tcPr>
          <w:p w14:paraId="644FFA5C" w14:textId="77777777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C5CB1">
              <w:rPr>
                <w:rFonts w:ascii="Century Gothic" w:hAnsi="Century Gothic"/>
                <w:b/>
                <w:bCs/>
                <w:sz w:val="18"/>
                <w:szCs w:val="18"/>
              </w:rPr>
              <w:t>Computing</w:t>
            </w:r>
          </w:p>
          <w:p w14:paraId="6B4486A4" w14:textId="77777777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ACF5C84" w14:textId="3EEE3F02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C5CB1">
              <w:rPr>
                <w:rFonts w:ascii="Century Gothic" w:hAnsi="Century Gothic"/>
                <w:sz w:val="18"/>
                <w:szCs w:val="18"/>
              </w:rPr>
              <w:t>Purple Mash</w:t>
            </w:r>
          </w:p>
        </w:tc>
        <w:tc>
          <w:tcPr>
            <w:tcW w:w="2196" w:type="dxa"/>
            <w:shd w:val="clear" w:color="auto" w:fill="FFFFFF" w:themeFill="background1"/>
          </w:tcPr>
          <w:p w14:paraId="0F92DBBC" w14:textId="559FE28E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C5CB1">
              <w:rPr>
                <w:rFonts w:ascii="Century Gothic" w:hAnsi="Century Gothic"/>
                <w:b/>
                <w:bCs/>
                <w:sz w:val="18"/>
                <w:szCs w:val="18"/>
              </w:rPr>
              <w:t>Unit 5.2 Online Safety</w:t>
            </w:r>
          </w:p>
          <w:p w14:paraId="4EFAFBE1" w14:textId="65BAE36C" w:rsidR="002C24A4" w:rsidRPr="002C5CB1" w:rsidRDefault="002C24A4" w:rsidP="002C24A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927128A" w14:textId="14D4E0F3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Number of lessons- 4</w:t>
            </w:r>
          </w:p>
          <w:p w14:paraId="442837BD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6587132F" w14:textId="6E462EF9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– Various</w:t>
            </w:r>
          </w:p>
          <w:p w14:paraId="19A8A1A4" w14:textId="14B4DE73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6ACAE497" w14:textId="3089C89D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Unit 5.1 Coding</w:t>
            </w:r>
          </w:p>
          <w:p w14:paraId="7412B9FA" w14:textId="001EEB96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</w:p>
          <w:p w14:paraId="08E40162" w14:textId="6C0A5648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Number of lessons- 2 out of 5</w:t>
            </w:r>
          </w:p>
          <w:p w14:paraId="1CCC2773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56A7827B" w14:textId="6E462EF9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– Various</w:t>
            </w:r>
          </w:p>
          <w:p w14:paraId="1BBDEC6D" w14:textId="112401BD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</w:p>
          <w:p w14:paraId="501CDE36" w14:textId="255DE188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14:paraId="710F70C4" w14:textId="0A41005F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Unit 5.1 Coding</w:t>
            </w:r>
          </w:p>
          <w:p w14:paraId="39EBDF19" w14:textId="001EEB96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</w:p>
          <w:p w14:paraId="386B949B" w14:textId="6F94B831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Number of lessons- 3 out of 5</w:t>
            </w:r>
          </w:p>
          <w:p w14:paraId="74F2650F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4F9E172E" w14:textId="6E462EF9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– Various</w:t>
            </w:r>
          </w:p>
          <w:p w14:paraId="0B764FE5" w14:textId="27CE1539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106201D6" w14:textId="1F799665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Unit 5.3 Spreadsheets</w:t>
            </w:r>
          </w:p>
          <w:p w14:paraId="55E68537" w14:textId="597B759A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697F76F3" w14:textId="3761433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Number of lessons- 3</w:t>
            </w:r>
          </w:p>
          <w:p w14:paraId="3D0D3134" w14:textId="767D3BBD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67911D64" w14:textId="49A5E742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- 2Calculate</w:t>
            </w:r>
          </w:p>
          <w:p w14:paraId="6A6703BC" w14:textId="7E45DFBF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7E85A889" w14:textId="5C24680C" w:rsidR="002C24A4" w:rsidRPr="002C5CB1" w:rsidRDefault="002C24A4" w:rsidP="002C24A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14:paraId="0EB802B4" w14:textId="3C078A1C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C5CB1">
              <w:rPr>
                <w:rFonts w:ascii="Century Gothic" w:hAnsi="Century Gothic"/>
                <w:b/>
                <w:bCs/>
                <w:sz w:val="18"/>
                <w:szCs w:val="18"/>
              </w:rPr>
              <w:t>Unit 5.5 Game Creator</w:t>
            </w:r>
          </w:p>
          <w:p w14:paraId="2050490C" w14:textId="4E22FB34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737C4905" w14:textId="4E6E52CB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Number of lessons- 5</w:t>
            </w:r>
          </w:p>
          <w:p w14:paraId="27768427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40568CD4" w14:textId="6E462EF9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– Various</w:t>
            </w:r>
          </w:p>
          <w:p w14:paraId="06ACB46B" w14:textId="7CA6216A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088FDEDA" w14:textId="67FC8288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Unit 5.6- 3D Modelling</w:t>
            </w:r>
          </w:p>
          <w:p w14:paraId="2632D790" w14:textId="3DACDA04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47C4CDF" w14:textId="358AF226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Number of lessons- 1 out of 4</w:t>
            </w:r>
          </w:p>
          <w:p w14:paraId="636BB326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78D3DDD3" w14:textId="03D52531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– 2D&amp;M</w:t>
            </w:r>
          </w:p>
          <w:p w14:paraId="689F97B0" w14:textId="46D1A58A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14:paraId="11698DAB" w14:textId="67FC8288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Unit 5.6- 3D Modelling</w:t>
            </w:r>
          </w:p>
          <w:p w14:paraId="33B58A7A" w14:textId="3DACDA04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79FCFF9C" w14:textId="49FCAB60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Number of lessons- 3 out of 4</w:t>
            </w:r>
          </w:p>
          <w:p w14:paraId="0477CDD1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3A9389FD" w14:textId="2B0AB69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– 2D&amp;M</w:t>
            </w:r>
          </w:p>
          <w:p w14:paraId="32EEA820" w14:textId="5BC84F44" w:rsidR="002C24A4" w:rsidRPr="002C5CB1" w:rsidRDefault="002C24A4" w:rsidP="002C24A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F3DFDF2" w14:textId="47D70693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Unit 5.4 Databases</w:t>
            </w:r>
          </w:p>
          <w:p w14:paraId="31600255" w14:textId="23B45FE5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44AD7D68" w14:textId="6779A5E0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 xml:space="preserve">Number of lessons- 3 </w:t>
            </w:r>
          </w:p>
          <w:p w14:paraId="1245565B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508687A7" w14:textId="08FD5227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 xml:space="preserve">Programs – 2Investigate </w:t>
            </w:r>
          </w:p>
          <w:p w14:paraId="705F4887" w14:textId="4B1F2CC1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Avatar Builder</w:t>
            </w:r>
          </w:p>
          <w:p w14:paraId="2D04E83E" w14:textId="43A2F2CC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</w:p>
          <w:p w14:paraId="4D8B27F5" w14:textId="5DF17513" w:rsidR="002C24A4" w:rsidRPr="002C5CB1" w:rsidRDefault="002C24A4" w:rsidP="002C24A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14:paraId="5263A192" w14:textId="1FC3F969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C5CB1">
              <w:rPr>
                <w:rFonts w:ascii="Century Gothic" w:hAnsi="Century Gothic"/>
                <w:b/>
                <w:bCs/>
                <w:sz w:val="18"/>
                <w:szCs w:val="18"/>
              </w:rPr>
              <w:t>Unit 5.8 Word Processing</w:t>
            </w:r>
          </w:p>
          <w:p w14:paraId="49BFB93E" w14:textId="64A1DFB4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2A2947E" w14:textId="0B8C7E33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 xml:space="preserve">Number of lessons- 6 </w:t>
            </w:r>
          </w:p>
          <w:p w14:paraId="58D9AE57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745D433C" w14:textId="7E05E806" w:rsidR="002C24A4" w:rsidRPr="002C5CB1" w:rsidRDefault="002C24A4" w:rsidP="002C24A4">
            <w:pPr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– 2Connect Word</w:t>
            </w:r>
          </w:p>
          <w:p w14:paraId="6E88C6DB" w14:textId="7720F408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14:paraId="46E6F7F7" w14:textId="024B9B14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Unit 5.7- Concept Maps</w:t>
            </w:r>
          </w:p>
          <w:p w14:paraId="48D0838D" w14:textId="00303CEB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</w:p>
          <w:p w14:paraId="7F2D3DC7" w14:textId="7B0BECFB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 xml:space="preserve">Number of lessons- 3 </w:t>
            </w:r>
          </w:p>
          <w:p w14:paraId="514FDD0E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243F27E8" w14:textId="04CCA8BB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– 2Connect</w:t>
            </w:r>
          </w:p>
          <w:p w14:paraId="2574236F" w14:textId="4110FD6A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51C7D27C" w14:textId="1CD197EB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5A9929F4" w14:textId="143D228E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C5CB1">
              <w:rPr>
                <w:rFonts w:ascii="Century Gothic" w:hAnsi="Century Gothic"/>
                <w:b/>
                <w:bCs/>
                <w:sz w:val="18"/>
                <w:szCs w:val="18"/>
              </w:rPr>
              <w:t>Unit 5.8 Word Processing (Google Docs)</w:t>
            </w:r>
          </w:p>
          <w:p w14:paraId="5C74C246" w14:textId="6230FC90" w:rsidR="002C24A4" w:rsidRPr="002C5CB1" w:rsidRDefault="002C24A4" w:rsidP="002C24A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95A2DEF" w14:textId="16D1001B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 xml:space="preserve">Number of lessons- 4 </w:t>
            </w:r>
          </w:p>
          <w:p w14:paraId="3CC3EA8C" w14:textId="4E9D9F5E" w:rsidR="002C24A4" w:rsidRPr="002C5CB1" w:rsidRDefault="002C24A4" w:rsidP="002C24A4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  <w:p w14:paraId="1041AC22" w14:textId="2A4EEEC5" w:rsidR="002C24A4" w:rsidRPr="002C5CB1" w:rsidRDefault="002C24A4" w:rsidP="002C24A4">
            <w:pPr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2C5CB1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Programs – 2Connect Google Docs</w:t>
            </w:r>
          </w:p>
        </w:tc>
      </w:tr>
    </w:tbl>
    <w:p w14:paraId="660D9607" w14:textId="77777777" w:rsidR="00BF096E" w:rsidRPr="00312241" w:rsidRDefault="00BF096E">
      <w:pPr>
        <w:rPr>
          <w:rFonts w:ascii="Century Gothic" w:hAnsi="Century Gothic"/>
          <w:sz w:val="18"/>
          <w:szCs w:val="18"/>
        </w:rPr>
      </w:pPr>
    </w:p>
    <w:sectPr w:rsidR="00BF096E" w:rsidRPr="00312241" w:rsidSect="00BF09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0B97" w14:textId="77777777" w:rsidR="00D20EC2" w:rsidRDefault="00D20EC2" w:rsidP="00BF096E">
      <w:pPr>
        <w:spacing w:after="0" w:line="240" w:lineRule="auto"/>
      </w:pPr>
      <w:r>
        <w:separator/>
      </w:r>
    </w:p>
  </w:endnote>
  <w:endnote w:type="continuationSeparator" w:id="0">
    <w:p w14:paraId="6F34182D" w14:textId="77777777" w:rsidR="00D20EC2" w:rsidRDefault="00D20EC2" w:rsidP="00BF096E">
      <w:pPr>
        <w:spacing w:after="0" w:line="240" w:lineRule="auto"/>
      </w:pPr>
      <w:r>
        <w:continuationSeparator/>
      </w:r>
    </w:p>
  </w:endnote>
  <w:endnote w:type="continuationNotice" w:id="1">
    <w:p w14:paraId="09D976BC" w14:textId="77777777" w:rsidR="00D20EC2" w:rsidRDefault="00D20E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5804" w14:textId="77777777" w:rsidR="00D20EC2" w:rsidRDefault="00D20EC2" w:rsidP="00BF096E">
      <w:pPr>
        <w:spacing w:after="0" w:line="240" w:lineRule="auto"/>
      </w:pPr>
      <w:r>
        <w:separator/>
      </w:r>
    </w:p>
  </w:footnote>
  <w:footnote w:type="continuationSeparator" w:id="0">
    <w:p w14:paraId="4DB15AC7" w14:textId="77777777" w:rsidR="00D20EC2" w:rsidRDefault="00D20EC2" w:rsidP="00BF096E">
      <w:pPr>
        <w:spacing w:after="0" w:line="240" w:lineRule="auto"/>
      </w:pPr>
      <w:r>
        <w:continuationSeparator/>
      </w:r>
    </w:p>
  </w:footnote>
  <w:footnote w:type="continuationNotice" w:id="1">
    <w:p w14:paraId="65504A13" w14:textId="77777777" w:rsidR="00D20EC2" w:rsidRDefault="00D20EC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6E"/>
    <w:rsid w:val="00013843"/>
    <w:rsid w:val="000362A2"/>
    <w:rsid w:val="0003702D"/>
    <w:rsid w:val="001053C0"/>
    <w:rsid w:val="00130192"/>
    <w:rsid w:val="00133F11"/>
    <w:rsid w:val="0014563B"/>
    <w:rsid w:val="0015333A"/>
    <w:rsid w:val="00157C34"/>
    <w:rsid w:val="0017539E"/>
    <w:rsid w:val="001800FA"/>
    <w:rsid w:val="001C2370"/>
    <w:rsid w:val="001D04F6"/>
    <w:rsid w:val="001D28DD"/>
    <w:rsid w:val="001E2F43"/>
    <w:rsid w:val="0020429A"/>
    <w:rsid w:val="00210E6F"/>
    <w:rsid w:val="00211F9D"/>
    <w:rsid w:val="0021218D"/>
    <w:rsid w:val="002129BA"/>
    <w:rsid w:val="00215C1C"/>
    <w:rsid w:val="00221F8F"/>
    <w:rsid w:val="00234409"/>
    <w:rsid w:val="00246D9B"/>
    <w:rsid w:val="00252EA5"/>
    <w:rsid w:val="002A3C0F"/>
    <w:rsid w:val="002B129B"/>
    <w:rsid w:val="002B3BBF"/>
    <w:rsid w:val="002C24A4"/>
    <w:rsid w:val="002C5CB1"/>
    <w:rsid w:val="002E0221"/>
    <w:rsid w:val="002E75F2"/>
    <w:rsid w:val="00312241"/>
    <w:rsid w:val="0031558D"/>
    <w:rsid w:val="00393DDF"/>
    <w:rsid w:val="003D22A4"/>
    <w:rsid w:val="003D54AE"/>
    <w:rsid w:val="003F56C0"/>
    <w:rsid w:val="00465AB0"/>
    <w:rsid w:val="0047799E"/>
    <w:rsid w:val="0049486D"/>
    <w:rsid w:val="004B39D3"/>
    <w:rsid w:val="004C31D2"/>
    <w:rsid w:val="004C60CB"/>
    <w:rsid w:val="004D17F6"/>
    <w:rsid w:val="004D72A8"/>
    <w:rsid w:val="0050761C"/>
    <w:rsid w:val="005119C9"/>
    <w:rsid w:val="00512B3D"/>
    <w:rsid w:val="00514FC4"/>
    <w:rsid w:val="00520F64"/>
    <w:rsid w:val="005237B6"/>
    <w:rsid w:val="0052624F"/>
    <w:rsid w:val="0052702C"/>
    <w:rsid w:val="00531000"/>
    <w:rsid w:val="00581AEF"/>
    <w:rsid w:val="005963ED"/>
    <w:rsid w:val="005B2E29"/>
    <w:rsid w:val="005B7651"/>
    <w:rsid w:val="006029DE"/>
    <w:rsid w:val="00641D91"/>
    <w:rsid w:val="006432D0"/>
    <w:rsid w:val="00651FC0"/>
    <w:rsid w:val="00661B4A"/>
    <w:rsid w:val="006A24AF"/>
    <w:rsid w:val="006A77F9"/>
    <w:rsid w:val="006B2A6F"/>
    <w:rsid w:val="006C1EB6"/>
    <w:rsid w:val="006F5BEF"/>
    <w:rsid w:val="00727400"/>
    <w:rsid w:val="0073765D"/>
    <w:rsid w:val="0075238C"/>
    <w:rsid w:val="00753C6C"/>
    <w:rsid w:val="00767192"/>
    <w:rsid w:val="0077702F"/>
    <w:rsid w:val="0077778D"/>
    <w:rsid w:val="007B6406"/>
    <w:rsid w:val="00804E4C"/>
    <w:rsid w:val="008175CB"/>
    <w:rsid w:val="00851F4E"/>
    <w:rsid w:val="008669D2"/>
    <w:rsid w:val="00876B22"/>
    <w:rsid w:val="00886D4E"/>
    <w:rsid w:val="00887EF8"/>
    <w:rsid w:val="008A653E"/>
    <w:rsid w:val="008B3D28"/>
    <w:rsid w:val="008B5B96"/>
    <w:rsid w:val="008D70CF"/>
    <w:rsid w:val="008F0A69"/>
    <w:rsid w:val="008F101F"/>
    <w:rsid w:val="0090161C"/>
    <w:rsid w:val="00925A20"/>
    <w:rsid w:val="0093366B"/>
    <w:rsid w:val="0099284C"/>
    <w:rsid w:val="009B1127"/>
    <w:rsid w:val="009B7BFF"/>
    <w:rsid w:val="009C69F0"/>
    <w:rsid w:val="009E138E"/>
    <w:rsid w:val="009E6BC6"/>
    <w:rsid w:val="009E7316"/>
    <w:rsid w:val="00A0697C"/>
    <w:rsid w:val="00A14617"/>
    <w:rsid w:val="00A217AE"/>
    <w:rsid w:val="00A33CC2"/>
    <w:rsid w:val="00A407C5"/>
    <w:rsid w:val="00A65578"/>
    <w:rsid w:val="00A76DF6"/>
    <w:rsid w:val="00A81EE0"/>
    <w:rsid w:val="00A823A2"/>
    <w:rsid w:val="00AC359D"/>
    <w:rsid w:val="00B13954"/>
    <w:rsid w:val="00B23F9C"/>
    <w:rsid w:val="00B6381B"/>
    <w:rsid w:val="00B70590"/>
    <w:rsid w:val="00B95427"/>
    <w:rsid w:val="00BC7025"/>
    <w:rsid w:val="00BD6BFE"/>
    <w:rsid w:val="00BE6480"/>
    <w:rsid w:val="00BF096E"/>
    <w:rsid w:val="00C366A4"/>
    <w:rsid w:val="00C729B7"/>
    <w:rsid w:val="00C84B31"/>
    <w:rsid w:val="00C87002"/>
    <w:rsid w:val="00CA226F"/>
    <w:rsid w:val="00CB27FA"/>
    <w:rsid w:val="00CB34DF"/>
    <w:rsid w:val="00CB6D0F"/>
    <w:rsid w:val="00CB758A"/>
    <w:rsid w:val="00CC700F"/>
    <w:rsid w:val="00CD0E99"/>
    <w:rsid w:val="00D1197B"/>
    <w:rsid w:val="00D20EC2"/>
    <w:rsid w:val="00D846DB"/>
    <w:rsid w:val="00DB26E1"/>
    <w:rsid w:val="00DC2691"/>
    <w:rsid w:val="00DC702B"/>
    <w:rsid w:val="00DD0CC3"/>
    <w:rsid w:val="00DE15A5"/>
    <w:rsid w:val="00DE6DF2"/>
    <w:rsid w:val="00DF3FD1"/>
    <w:rsid w:val="00E119AD"/>
    <w:rsid w:val="00E1250E"/>
    <w:rsid w:val="00E23BF6"/>
    <w:rsid w:val="00E4423C"/>
    <w:rsid w:val="00EAB469"/>
    <w:rsid w:val="00EE36A1"/>
    <w:rsid w:val="00EE7824"/>
    <w:rsid w:val="00EF391A"/>
    <w:rsid w:val="00EF3CDB"/>
    <w:rsid w:val="00F07249"/>
    <w:rsid w:val="00F0734D"/>
    <w:rsid w:val="00F144C9"/>
    <w:rsid w:val="00F37354"/>
    <w:rsid w:val="00F40577"/>
    <w:rsid w:val="00F443AF"/>
    <w:rsid w:val="00F51420"/>
    <w:rsid w:val="00FB149B"/>
    <w:rsid w:val="00FB375F"/>
    <w:rsid w:val="02C46DC8"/>
    <w:rsid w:val="044715CC"/>
    <w:rsid w:val="04AC8A2B"/>
    <w:rsid w:val="04C5B288"/>
    <w:rsid w:val="05B8468B"/>
    <w:rsid w:val="06774693"/>
    <w:rsid w:val="0690D29C"/>
    <w:rsid w:val="09184694"/>
    <w:rsid w:val="0A822145"/>
    <w:rsid w:val="0B0CD871"/>
    <w:rsid w:val="0B1BCBAF"/>
    <w:rsid w:val="0CB09658"/>
    <w:rsid w:val="0CB79C10"/>
    <w:rsid w:val="0DB9C207"/>
    <w:rsid w:val="0E089EBA"/>
    <w:rsid w:val="0E536C71"/>
    <w:rsid w:val="0F192B0F"/>
    <w:rsid w:val="0F559268"/>
    <w:rsid w:val="0F89C873"/>
    <w:rsid w:val="10692EC2"/>
    <w:rsid w:val="110759D0"/>
    <w:rsid w:val="1184077B"/>
    <w:rsid w:val="11B9F93A"/>
    <w:rsid w:val="129F0C34"/>
    <w:rsid w:val="12AD2E6E"/>
    <w:rsid w:val="13092044"/>
    <w:rsid w:val="1399C370"/>
    <w:rsid w:val="15E4CF30"/>
    <w:rsid w:val="186D3493"/>
    <w:rsid w:val="1A0904F4"/>
    <w:rsid w:val="1BA4D555"/>
    <w:rsid w:val="1BA715B0"/>
    <w:rsid w:val="1C0C8A0F"/>
    <w:rsid w:val="1D1E2570"/>
    <w:rsid w:val="1D40A5B6"/>
    <w:rsid w:val="1DBEAAFA"/>
    <w:rsid w:val="1E6E33DB"/>
    <w:rsid w:val="1F59EE7B"/>
    <w:rsid w:val="2093AF30"/>
    <w:rsid w:val="22085087"/>
    <w:rsid w:val="22165734"/>
    <w:rsid w:val="23743E97"/>
    <w:rsid w:val="23AFE73A"/>
    <w:rsid w:val="2410963C"/>
    <w:rsid w:val="242DEC7E"/>
    <w:rsid w:val="2467101F"/>
    <w:rsid w:val="254DF7F6"/>
    <w:rsid w:val="25CC94B2"/>
    <w:rsid w:val="2A271644"/>
    <w:rsid w:val="2A99E1AA"/>
    <w:rsid w:val="2AE8022F"/>
    <w:rsid w:val="2BC2E6A5"/>
    <w:rsid w:val="2C387183"/>
    <w:rsid w:val="2DBE7E3A"/>
    <w:rsid w:val="2E0EE3D0"/>
    <w:rsid w:val="2FAAB431"/>
    <w:rsid w:val="310BE2A6"/>
    <w:rsid w:val="3218FFCC"/>
    <w:rsid w:val="3291EF5D"/>
    <w:rsid w:val="32A7B307"/>
    <w:rsid w:val="32AFA08D"/>
    <w:rsid w:val="335FBB3F"/>
    <w:rsid w:val="33D038E5"/>
    <w:rsid w:val="3426BA06"/>
    <w:rsid w:val="3435AD44"/>
    <w:rsid w:val="34CE2FFC"/>
    <w:rsid w:val="3569C8EB"/>
    <w:rsid w:val="356C0946"/>
    <w:rsid w:val="35D17DA5"/>
    <w:rsid w:val="378311B0"/>
    <w:rsid w:val="37F34B95"/>
    <w:rsid w:val="399911ED"/>
    <w:rsid w:val="39F21C01"/>
    <w:rsid w:val="3A26520C"/>
    <w:rsid w:val="3A3D3A0E"/>
    <w:rsid w:val="3A7CD32D"/>
    <w:rsid w:val="3AB2C4EC"/>
    <w:rsid w:val="3B8DEC62"/>
    <w:rsid w:val="3C7F474D"/>
    <w:rsid w:val="3C893739"/>
    <w:rsid w:val="3E4F7566"/>
    <w:rsid w:val="3F785FEB"/>
    <w:rsid w:val="4015EC6C"/>
    <w:rsid w:val="40C3D35F"/>
    <w:rsid w:val="413F2ADC"/>
    <w:rsid w:val="41FD2DE6"/>
    <w:rsid w:val="424A8C4E"/>
    <w:rsid w:val="4281FC58"/>
    <w:rsid w:val="42C5C457"/>
    <w:rsid w:val="446194B8"/>
    <w:rsid w:val="455CD1D7"/>
    <w:rsid w:val="471DFD71"/>
    <w:rsid w:val="48432716"/>
    <w:rsid w:val="4873D010"/>
    <w:rsid w:val="4914B5A4"/>
    <w:rsid w:val="4949E1D3"/>
    <w:rsid w:val="495AFB9E"/>
    <w:rsid w:val="4A3A357B"/>
    <w:rsid w:val="4CC9C8CF"/>
    <w:rsid w:val="4E04D50C"/>
    <w:rsid w:val="4E21D131"/>
    <w:rsid w:val="4E5AD21D"/>
    <w:rsid w:val="50B1965B"/>
    <w:rsid w:val="50B7A30B"/>
    <w:rsid w:val="513B8324"/>
    <w:rsid w:val="514017C0"/>
    <w:rsid w:val="53B682B7"/>
    <w:rsid w:val="553589B6"/>
    <w:rsid w:val="55C24BB5"/>
    <w:rsid w:val="5670AB15"/>
    <w:rsid w:val="56D15A17"/>
    <w:rsid w:val="5730B4CA"/>
    <w:rsid w:val="57D46C99"/>
    <w:rsid w:val="5871585D"/>
    <w:rsid w:val="5939EECE"/>
    <w:rsid w:val="5C718F90"/>
    <w:rsid w:val="5CCEB1C2"/>
    <w:rsid w:val="5D13190C"/>
    <w:rsid w:val="5D40D7D3"/>
    <w:rsid w:val="5E0D5FF1"/>
    <w:rsid w:val="5E309EED"/>
    <w:rsid w:val="61BDA4FD"/>
    <w:rsid w:val="62E6B9CE"/>
    <w:rsid w:val="62FCADAC"/>
    <w:rsid w:val="651216D3"/>
    <w:rsid w:val="65398ADB"/>
    <w:rsid w:val="656876E2"/>
    <w:rsid w:val="66321CA0"/>
    <w:rsid w:val="67044743"/>
    <w:rsid w:val="673EE92F"/>
    <w:rsid w:val="67850444"/>
    <w:rsid w:val="68DAB990"/>
    <w:rsid w:val="6955FB52"/>
    <w:rsid w:val="6A1F1EA3"/>
    <w:rsid w:val="6A4F3620"/>
    <w:rsid w:val="6AD55506"/>
    <w:rsid w:val="6C8D9C14"/>
    <w:rsid w:val="6CB2DFDC"/>
    <w:rsid w:val="6CEC037D"/>
    <w:rsid w:val="710A8C16"/>
    <w:rsid w:val="71BA870A"/>
    <w:rsid w:val="742DF211"/>
    <w:rsid w:val="742EB1A6"/>
    <w:rsid w:val="74C55267"/>
    <w:rsid w:val="75280C94"/>
    <w:rsid w:val="7587C181"/>
    <w:rsid w:val="76437198"/>
    <w:rsid w:val="77F0CACE"/>
    <w:rsid w:val="77FCF329"/>
    <w:rsid w:val="79740CA2"/>
    <w:rsid w:val="79783A87"/>
    <w:rsid w:val="7CABAD64"/>
    <w:rsid w:val="7D71027D"/>
    <w:rsid w:val="7DEE653A"/>
    <w:rsid w:val="7E2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76C0"/>
  <w15:chartTrackingRefBased/>
  <w15:docId w15:val="{225C102C-8FFF-4F96-AA9F-F123031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6E"/>
  </w:style>
  <w:style w:type="paragraph" w:styleId="Footer">
    <w:name w:val="footer"/>
    <w:basedOn w:val="Normal"/>
    <w:link w:val="FooterChar"/>
    <w:uiPriority w:val="99"/>
    <w:unhideWhenUsed/>
    <w:rsid w:val="00BF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6E"/>
  </w:style>
  <w:style w:type="table" w:styleId="TableGrid">
    <w:name w:val="Table Grid"/>
    <w:basedOn w:val="TableNormal"/>
    <w:uiPriority w:val="39"/>
    <w:rsid w:val="00BF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A18684F1786499FC04281BC0FF99F" ma:contentTypeVersion="17" ma:contentTypeDescription="Create a new document." ma:contentTypeScope="" ma:versionID="00db56f08678476a3d0008eb075e9028">
  <xsd:schema xmlns:xsd="http://www.w3.org/2001/XMLSchema" xmlns:xs="http://www.w3.org/2001/XMLSchema" xmlns:p="http://schemas.microsoft.com/office/2006/metadata/properties" xmlns:ns2="34d4087a-8938-4dec-9a19-7025b0fec6d7" xmlns:ns3="211638bc-aa9b-4795-abea-84c173e4268e" targetNamespace="http://schemas.microsoft.com/office/2006/metadata/properties" ma:root="true" ma:fieldsID="b4d12f321b976fb8e95ab3c49a125486" ns2:_="" ns3:_="">
    <xsd:import namespace="34d4087a-8938-4dec-9a19-7025b0fec6d7"/>
    <xsd:import namespace="211638bc-aa9b-4795-abea-84c173e42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4087a-8938-4dec-9a19-7025b0fec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0b5c0-d1a2-4662-a359-af82acf3d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638bc-aa9b-4795-abea-84c173e42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e73db-8441-485a-a47c-5bd0bd281745}" ma:internalName="TaxCatchAll" ma:showField="CatchAllData" ma:web="211638bc-aa9b-4795-abea-84c173e42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4087a-8938-4dec-9a19-7025b0fec6d7">
      <Terms xmlns="http://schemas.microsoft.com/office/infopath/2007/PartnerControls"/>
    </lcf76f155ced4ddcb4097134ff3c332f>
    <TaxCatchAll xmlns="211638bc-aa9b-4795-abea-84c173e4268e" xsi:nil="true"/>
  </documentManagement>
</p:properties>
</file>

<file path=customXml/itemProps1.xml><?xml version="1.0" encoding="utf-8"?>
<ds:datastoreItem xmlns:ds="http://schemas.openxmlformats.org/officeDocument/2006/customXml" ds:itemID="{7460188B-612E-4DB0-90AB-398F6619C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8C222-6091-4665-96E5-9F102BAC6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4087a-8938-4dec-9a19-7025b0fec6d7"/>
    <ds:schemaRef ds:uri="211638bc-aa9b-4795-abea-84c173e42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EC113-27FE-4E27-BA7B-9BCDE855C408}">
  <ds:schemaRefs>
    <ds:schemaRef ds:uri="http://schemas.microsoft.com/office/2006/metadata/properties"/>
    <ds:schemaRef ds:uri="http://schemas.microsoft.com/office/infopath/2007/PartnerControls"/>
    <ds:schemaRef ds:uri="34d4087a-8938-4dec-9a19-7025b0fec6d7"/>
    <ds:schemaRef ds:uri="211638bc-aa9b-4795-abea-84c173e42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Booth</dc:creator>
  <cp:keywords/>
  <dc:description/>
  <cp:lastModifiedBy>Carlyn Dubuna</cp:lastModifiedBy>
  <cp:revision>2</cp:revision>
  <dcterms:created xsi:type="dcterms:W3CDTF">2026-05-21T11:29:00Z</dcterms:created>
  <dcterms:modified xsi:type="dcterms:W3CDTF">2026-05-21T11:29:00Z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0x010100872A18684F1786499FC04281BC0FF99F</vt:lpwstr>
  </property>
  <property fmtid="{D5CDD505-2E9C-101B-9397-08002B2CF9AE}" pid="3" name="MediaServiceImageTags">
    <vt:lpwstr/>
  </property>
</Properties>
</file>